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9C" w:rsidRPr="00322471" w:rsidRDefault="005A116C">
      <w:pPr>
        <w:rPr>
          <w:rFonts w:cs="Times New Roman"/>
          <w:b/>
          <w:sz w:val="28"/>
          <w:szCs w:val="28"/>
          <w:lang w:val="ru-RU"/>
        </w:rPr>
      </w:pPr>
      <w:r w:rsidRPr="00322471">
        <w:rPr>
          <w:rFonts w:cs="Times New Roman"/>
          <w:b/>
          <w:sz w:val="28"/>
          <w:szCs w:val="28"/>
          <w:lang w:val="ru-RU"/>
        </w:rPr>
        <w:t>Кодекс понашања родитеља у предшколској установи</w:t>
      </w:r>
    </w:p>
    <w:p w:rsidR="005A116C" w:rsidRPr="00322471" w:rsidRDefault="005A116C">
      <w:pPr>
        <w:rPr>
          <w:rFonts w:cs="Times New Roman"/>
          <w:b/>
          <w:sz w:val="28"/>
          <w:szCs w:val="28"/>
          <w:lang w:val="ru-RU"/>
        </w:rPr>
      </w:pPr>
      <w:r w:rsidRPr="00322471">
        <w:rPr>
          <w:rFonts w:cs="Times New Roman"/>
          <w:b/>
          <w:sz w:val="28"/>
          <w:szCs w:val="28"/>
          <w:lang w:val="ru-RU"/>
        </w:rPr>
        <w:t>Циљ овог кодекса за родитеље је да се ближе утврде правила понашања родитеља у Предшколској установи како би се успоставили добри сараднички односи као услов за квалитетан рад у Предшколској установи.</w:t>
      </w:r>
    </w:p>
    <w:p w:rsidR="005A116C" w:rsidRPr="00322471" w:rsidRDefault="005A116C" w:rsidP="00F51AF3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Кодекс понашања родитеља је подељен на неколико сегмената</w:t>
      </w:r>
    </w:p>
    <w:p w:rsidR="005A116C" w:rsidRPr="00593F24" w:rsidRDefault="005A116C" w:rsidP="005A116C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</w:rPr>
      </w:pPr>
      <w:proofErr w:type="spellStart"/>
      <w:r w:rsidRPr="00593F24">
        <w:rPr>
          <w:rFonts w:eastAsia="Times New Roman" w:cs="Times New Roman"/>
          <w:bCs/>
          <w:sz w:val="28"/>
          <w:szCs w:val="28"/>
        </w:rPr>
        <w:t>однос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према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свом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детету</w:t>
      </w:r>
      <w:proofErr w:type="spellEnd"/>
    </w:p>
    <w:p w:rsidR="005A116C" w:rsidRPr="00593F24" w:rsidRDefault="005A116C" w:rsidP="005A116C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</w:rPr>
      </w:pPr>
      <w:r w:rsidRPr="00593F24">
        <w:rPr>
          <w:rFonts w:eastAsia="Times New Roman" w:cs="Times New Roman"/>
          <w:bCs/>
          <w:sz w:val="28"/>
          <w:szCs w:val="28"/>
        </w:rPr>
        <w:t> 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однос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према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другој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деци</w:t>
      </w:r>
      <w:proofErr w:type="spellEnd"/>
    </w:p>
    <w:p w:rsidR="005A116C" w:rsidRPr="00593F24" w:rsidRDefault="005A116C" w:rsidP="005A116C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</w:rPr>
      </w:pPr>
      <w:proofErr w:type="spellStart"/>
      <w:r w:rsidRPr="00593F24">
        <w:rPr>
          <w:rFonts w:eastAsia="Times New Roman" w:cs="Times New Roman"/>
          <w:bCs/>
          <w:sz w:val="28"/>
          <w:szCs w:val="28"/>
        </w:rPr>
        <w:t>однос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према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васпитачу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детета</w:t>
      </w:r>
      <w:proofErr w:type="spellEnd"/>
    </w:p>
    <w:p w:rsidR="005A116C" w:rsidRPr="00322471" w:rsidRDefault="005A116C" w:rsidP="005A116C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однос према другим родитељима у групи</w:t>
      </w:r>
    </w:p>
    <w:p w:rsidR="005A116C" w:rsidRPr="00593F24" w:rsidRDefault="005A116C" w:rsidP="005A116C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</w:rPr>
      </w:pPr>
      <w:proofErr w:type="spellStart"/>
      <w:r w:rsidRPr="00593F24">
        <w:rPr>
          <w:rFonts w:eastAsia="Times New Roman" w:cs="Times New Roman"/>
          <w:bCs/>
          <w:sz w:val="28"/>
          <w:szCs w:val="28"/>
        </w:rPr>
        <w:t>однос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према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Предшколској</w:t>
      </w:r>
      <w:proofErr w:type="spellEnd"/>
      <w:r w:rsidRPr="00593F2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Cs/>
          <w:sz w:val="28"/>
          <w:szCs w:val="28"/>
        </w:rPr>
        <w:t>Установи</w:t>
      </w:r>
      <w:proofErr w:type="spellEnd"/>
    </w:p>
    <w:p w:rsidR="005A116C" w:rsidRPr="00593F24" w:rsidRDefault="005A116C" w:rsidP="005A116C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</w:rPr>
      </w:pPr>
      <w:r w:rsidRPr="00593F24">
        <w:rPr>
          <w:rFonts w:eastAsia="Times New Roman" w:cs="Times New Roman"/>
          <w:sz w:val="28"/>
          <w:szCs w:val="28"/>
        </w:rPr>
        <w:t xml:space="preserve"> </w:t>
      </w:r>
    </w:p>
    <w:p w:rsidR="003D5B94" w:rsidRDefault="005A116C" w:rsidP="003D5B94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Однос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према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свом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детету</w:t>
      </w:r>
      <w:proofErr w:type="spellEnd"/>
    </w:p>
    <w:p w:rsidR="003D5B94" w:rsidRDefault="003D5B94" w:rsidP="003D5B94">
      <w:pPr>
        <w:spacing w:after="0" w:line="338" w:lineRule="atLeast"/>
        <w:textAlignment w:val="top"/>
        <w:rPr>
          <w:rFonts w:eastAsia="Times New Roman" w:cs="Times New Roman"/>
          <w:bCs/>
          <w:sz w:val="28"/>
          <w:szCs w:val="28"/>
        </w:rPr>
      </w:pPr>
    </w:p>
    <w:p w:rsidR="005A116C" w:rsidRPr="00322471" w:rsidRDefault="005A116C" w:rsidP="003D5B94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 је дужан да својим понашањем васпитно делује на своје дете.</w:t>
      </w:r>
    </w:p>
    <w:p w:rsidR="005A116C" w:rsidRPr="00322471" w:rsidRDefault="005A116C" w:rsidP="005A116C">
      <w:pPr>
        <w:numPr>
          <w:ilvl w:val="0"/>
          <w:numId w:val="3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 активно прати развој свог детета, тако што од васпитача добија информације о дететовом развоју.</w:t>
      </w:r>
    </w:p>
    <w:p w:rsidR="00F51AF3" w:rsidRPr="00322471" w:rsidRDefault="00F51AF3" w:rsidP="005A116C">
      <w:pPr>
        <w:numPr>
          <w:ilvl w:val="0"/>
          <w:numId w:val="3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 или члан породице не сме да на било који начин вербално или физички малтретира, понижава, исмева, напада и/или вређа дете у Предшколској установи.</w:t>
      </w:r>
    </w:p>
    <w:p w:rsidR="005A116C" w:rsidRPr="00322471" w:rsidRDefault="005A116C" w:rsidP="005A116C">
      <w:pPr>
        <w:numPr>
          <w:ilvl w:val="0"/>
          <w:numId w:val="3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 подржава спровођење васпитно-образовног рада који је прописан по програму Предшколске установе.</w:t>
      </w:r>
    </w:p>
    <w:p w:rsidR="005A116C" w:rsidRPr="00322471" w:rsidRDefault="005A116C" w:rsidP="005A116C">
      <w:pPr>
        <w:numPr>
          <w:ilvl w:val="0"/>
          <w:numId w:val="3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 је дужан да доводи дете у Предшколску установу, или овласти писмено ко може да преузме дете, у термину који је прописан.</w:t>
      </w:r>
    </w:p>
    <w:p w:rsidR="00F51AF3" w:rsidRPr="00322471" w:rsidRDefault="00F51AF3" w:rsidP="00F51AF3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F51AF3" w:rsidRPr="00322471" w:rsidRDefault="00F51AF3" w:rsidP="00F51AF3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5A116C" w:rsidRPr="00322471" w:rsidRDefault="005A116C" w:rsidP="00565EF5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5A116C" w:rsidRDefault="005A116C" w:rsidP="005A116C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Однос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према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другој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деци</w:t>
      </w:r>
      <w:proofErr w:type="spellEnd"/>
    </w:p>
    <w:p w:rsidR="003D5B94" w:rsidRPr="003D5B94" w:rsidRDefault="003D5B94" w:rsidP="005A116C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</w:p>
    <w:p w:rsidR="005A116C" w:rsidRPr="00322471" w:rsidRDefault="005A116C" w:rsidP="005A116C">
      <w:pPr>
        <w:numPr>
          <w:ilvl w:val="0"/>
          <w:numId w:val="4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 не сме да вербално и физички малтретира и/или туче другу децу, њихове родитеље или чланове породице или запослене када борави у Предшколској установи.</w:t>
      </w:r>
    </w:p>
    <w:p w:rsidR="005A116C" w:rsidRPr="00322471" w:rsidRDefault="005A116C" w:rsidP="005A116C">
      <w:pPr>
        <w:numPr>
          <w:ilvl w:val="0"/>
          <w:numId w:val="4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 не сме насилним путем да решава евентуалне размирице и проблеме које његово дете има са другом децом, родитељима или запосленима када борави у Предшколској установи, или се затекне са децом и васпитачем када су деца на некој активности ван просторија Предшколске установе. Уколико се то деси, васпитач је дужан да о оваквом</w:t>
      </w:r>
      <w:r w:rsidRPr="00593F24">
        <w:rPr>
          <w:rFonts w:eastAsia="Times New Roman" w:cs="Times New Roman"/>
          <w:bCs/>
          <w:sz w:val="28"/>
          <w:szCs w:val="28"/>
        </w:rPr>
        <w:t> 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 xml:space="preserve"> понашању родитеља или члана 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lastRenderedPageBreak/>
        <w:t>породи</w:t>
      </w:r>
      <w:r w:rsidR="00322471">
        <w:rPr>
          <w:rFonts w:eastAsia="Times New Roman" w:cs="Times New Roman"/>
          <w:bCs/>
          <w:sz w:val="28"/>
          <w:szCs w:val="28"/>
          <w:lang w:val="ru-RU"/>
        </w:rPr>
        <w:t>це обавести помоћ</w:t>
      </w:r>
      <w:r w:rsidR="00F51AF3" w:rsidRPr="00322471">
        <w:rPr>
          <w:rFonts w:eastAsia="Times New Roman" w:cs="Times New Roman"/>
          <w:bCs/>
          <w:sz w:val="28"/>
          <w:szCs w:val="28"/>
          <w:lang w:val="ru-RU"/>
        </w:rPr>
        <w:t xml:space="preserve">ника директора 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>или</w:t>
      </w:r>
      <w:r w:rsidRPr="00593F24">
        <w:rPr>
          <w:rFonts w:eastAsia="Times New Roman" w:cs="Times New Roman"/>
          <w:bCs/>
          <w:sz w:val="28"/>
          <w:szCs w:val="28"/>
        </w:rPr>
        <w:t> 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 xml:space="preserve"> директора Предшколске установе, односно полицију.</w:t>
      </w:r>
    </w:p>
    <w:p w:rsidR="005A116C" w:rsidRPr="00322471" w:rsidRDefault="005A116C" w:rsidP="005A116C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5A116C" w:rsidRDefault="005A116C" w:rsidP="005A116C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Однос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према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васпитачу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детета</w:t>
      </w:r>
      <w:proofErr w:type="spellEnd"/>
    </w:p>
    <w:p w:rsidR="003D5B94" w:rsidRPr="003D5B94" w:rsidRDefault="003D5B94" w:rsidP="005A116C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</w:p>
    <w:p w:rsidR="005A116C" w:rsidRPr="00322471" w:rsidRDefault="005A116C" w:rsidP="005A116C">
      <w:pPr>
        <w:numPr>
          <w:ilvl w:val="0"/>
          <w:numId w:val="5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 је дужан да редовно присуствује родитељским састанцима, а у случају потребе, долази на инди</w:t>
      </w:r>
      <w:r w:rsidR="00F51AF3" w:rsidRPr="00322471">
        <w:rPr>
          <w:rFonts w:eastAsia="Times New Roman" w:cs="Times New Roman"/>
          <w:bCs/>
          <w:sz w:val="28"/>
          <w:szCs w:val="28"/>
          <w:lang w:val="ru-RU"/>
        </w:rPr>
        <w:t>видуални разговор са васпитачем у унапред договореном термину.</w:t>
      </w:r>
    </w:p>
    <w:p w:rsidR="005A116C" w:rsidRPr="00322471" w:rsidRDefault="005A116C" w:rsidP="005A116C">
      <w:pPr>
        <w:numPr>
          <w:ilvl w:val="0"/>
          <w:numId w:val="5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 или члан породице не сме да на било који начин вербално или физички малтретира, понижава, исмева, напада и/или вређа васпитача. Уколико се то деси, васпитач је дужан да о непримереном понашању родитеља или члана пород</w:t>
      </w:r>
      <w:r w:rsidR="00F51AF3" w:rsidRPr="00322471">
        <w:rPr>
          <w:rFonts w:eastAsia="Times New Roman" w:cs="Times New Roman"/>
          <w:bCs/>
          <w:sz w:val="28"/>
          <w:szCs w:val="28"/>
          <w:lang w:val="ru-RU"/>
        </w:rPr>
        <w:t>ице обавести помоћника директора или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 xml:space="preserve"> директора Предшколске установе, односно полицију.</w:t>
      </w:r>
    </w:p>
    <w:p w:rsidR="005A116C" w:rsidRPr="00322471" w:rsidRDefault="005A116C" w:rsidP="005A116C">
      <w:pPr>
        <w:numPr>
          <w:ilvl w:val="0"/>
          <w:numId w:val="5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У циљу што бољег и квалитетнијег рада са децом, пожељно је да родитељ</w:t>
      </w:r>
      <w:r w:rsidR="00FD01CA" w:rsidRPr="00322471">
        <w:rPr>
          <w:rFonts w:eastAsia="Times New Roman" w:cs="Times New Roman"/>
          <w:bCs/>
          <w:sz w:val="28"/>
          <w:szCs w:val="28"/>
          <w:lang w:val="ru-RU"/>
        </w:rPr>
        <w:t>/старатељ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 xml:space="preserve"> обавести и разговара са васпитачем о свему што сматра да би било корисно за његово дете, било да се ради о радосним дешавањима (рођење брата, сестре, венчања) или непријатним догађајима (смрт, болест, развод).</w:t>
      </w:r>
    </w:p>
    <w:p w:rsidR="005A116C" w:rsidRPr="00322471" w:rsidRDefault="005A116C" w:rsidP="008C58F5">
      <w:pPr>
        <w:spacing w:before="180" w:after="0" w:line="293" w:lineRule="atLeast"/>
        <w:textAlignment w:val="top"/>
        <w:rPr>
          <w:rFonts w:eastAsia="Times New Roman" w:cs="Times New Roman"/>
          <w:color w:val="5E5E5E"/>
          <w:sz w:val="28"/>
          <w:szCs w:val="28"/>
          <w:lang w:val="ru-RU"/>
        </w:rPr>
      </w:pPr>
    </w:p>
    <w:p w:rsidR="005A116C" w:rsidRPr="00593F24" w:rsidRDefault="005A116C" w:rsidP="005A116C">
      <w:pPr>
        <w:spacing w:after="0" w:line="338" w:lineRule="atLeast"/>
        <w:textAlignment w:val="top"/>
        <w:rPr>
          <w:rFonts w:eastAsia="Times New Roman" w:cs="Times New Roman"/>
          <w:b/>
          <w:bCs/>
          <w:color w:val="212121"/>
          <w:sz w:val="28"/>
          <w:szCs w:val="28"/>
        </w:rPr>
      </w:pPr>
      <w:proofErr w:type="spellStart"/>
      <w:r w:rsidRPr="00593F24">
        <w:rPr>
          <w:rFonts w:eastAsia="Times New Roman" w:cs="Times New Roman"/>
          <w:b/>
          <w:bCs/>
          <w:color w:val="212121"/>
          <w:sz w:val="28"/>
          <w:szCs w:val="28"/>
        </w:rPr>
        <w:t>Начин</w:t>
      </w:r>
      <w:proofErr w:type="spellEnd"/>
      <w:r w:rsidRPr="00593F24">
        <w:rPr>
          <w:rFonts w:eastAsia="Times New Roman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color w:val="212121"/>
          <w:sz w:val="28"/>
          <w:szCs w:val="28"/>
        </w:rPr>
        <w:t>одевања</w:t>
      </w:r>
      <w:proofErr w:type="spellEnd"/>
      <w:r w:rsidRPr="00593F24">
        <w:rPr>
          <w:rFonts w:eastAsia="Times New Roman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color w:val="212121"/>
          <w:sz w:val="28"/>
          <w:szCs w:val="28"/>
        </w:rPr>
        <w:t>родитеља</w:t>
      </w:r>
      <w:proofErr w:type="spellEnd"/>
    </w:p>
    <w:p w:rsidR="00565EF5" w:rsidRPr="00593F24" w:rsidRDefault="00565EF5" w:rsidP="005A116C">
      <w:pPr>
        <w:spacing w:after="0" w:line="338" w:lineRule="atLeast"/>
        <w:textAlignment w:val="top"/>
        <w:rPr>
          <w:rFonts w:eastAsia="Times New Roman" w:cs="Times New Roman"/>
          <w:color w:val="212121"/>
          <w:sz w:val="28"/>
          <w:szCs w:val="28"/>
        </w:rPr>
      </w:pPr>
    </w:p>
    <w:p w:rsidR="008C58F5" w:rsidRPr="00322471" w:rsidRDefault="005A116C" w:rsidP="00565EF5">
      <w:pPr>
        <w:spacing w:after="0" w:line="293" w:lineRule="atLeast"/>
        <w:textAlignment w:val="top"/>
        <w:rPr>
          <w:rFonts w:eastAsia="Times New Roman" w:cs="Times New Roman"/>
          <w:color w:val="5E5E5E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Родитељ</w:t>
      </w:r>
      <w:r w:rsidR="008C58F5" w:rsidRPr="00322471">
        <w:rPr>
          <w:rFonts w:eastAsia="Times New Roman" w:cs="Times New Roman"/>
          <w:bCs/>
          <w:sz w:val="28"/>
          <w:szCs w:val="28"/>
          <w:lang w:val="ru-RU"/>
        </w:rPr>
        <w:t>/старатељ</w:t>
      </w:r>
      <w:r w:rsidRPr="00322471">
        <w:rPr>
          <w:rFonts w:eastAsia="Times New Roman" w:cs="Times New Roman"/>
          <w:b/>
          <w:bCs/>
          <w:color w:val="5E5E5E"/>
          <w:sz w:val="28"/>
          <w:szCs w:val="28"/>
          <w:lang w:val="ru-RU"/>
        </w:rPr>
        <w:t xml:space="preserve"> </w:t>
      </w:r>
      <w:r w:rsidR="008C58F5" w:rsidRPr="00322471">
        <w:rPr>
          <w:rFonts w:eastAsia="Times New Roman" w:cs="Times New Roman"/>
          <w:sz w:val="28"/>
          <w:szCs w:val="28"/>
          <w:lang w:val="ru-RU"/>
        </w:rPr>
        <w:t>је дужан да се прикладно одева и пристојно изгледа, у складу са прописима којима је предвиђено облачење у Јавним установама.</w:t>
      </w:r>
    </w:p>
    <w:p w:rsidR="008C58F5" w:rsidRPr="00322471" w:rsidRDefault="008C58F5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Неприкладним се сматра</w:t>
      </w:r>
      <w:r w:rsidRPr="00593F24">
        <w:rPr>
          <w:rFonts w:eastAsia="Times New Roman" w:cs="Times New Roman"/>
          <w:sz w:val="28"/>
          <w:szCs w:val="28"/>
        </w:rPr>
        <w:t> </w:t>
      </w:r>
      <w:r w:rsidRPr="00322471">
        <w:rPr>
          <w:rFonts w:eastAsia="Times New Roman" w:cs="Times New Roman"/>
          <w:sz w:val="28"/>
          <w:szCs w:val="28"/>
          <w:lang w:val="ru-RU"/>
        </w:rPr>
        <w:t xml:space="preserve"> долазак у сукњама краћим од 5 цм изнад колена, шортсу и бермудама, мајицама на бретеле, без рукава и са великим деколтеом, откривеног стомака, прозирне и преуске одеће, хеланкама уколико нису прекривене дужом туником, .одеће са навијачким обележјима, одеће са увредљивим натписима, обуће са превисоким потпетицама, папучама.</w:t>
      </w:r>
    </w:p>
    <w:p w:rsidR="00FD01CA" w:rsidRPr="00322471" w:rsidRDefault="00FD01CA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AD61D2" w:rsidRPr="00322471" w:rsidRDefault="00AD61D2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AD61D2" w:rsidRPr="00593F24" w:rsidRDefault="00AD61D2" w:rsidP="00AD61D2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Однос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према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Предшколској</w:t>
      </w:r>
      <w:proofErr w:type="spellEnd"/>
      <w:r w:rsidRPr="00593F2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93F24">
        <w:rPr>
          <w:rFonts w:eastAsia="Times New Roman" w:cs="Times New Roman"/>
          <w:b/>
          <w:bCs/>
          <w:sz w:val="28"/>
          <w:szCs w:val="28"/>
        </w:rPr>
        <w:t>Установи</w:t>
      </w:r>
      <w:proofErr w:type="spellEnd"/>
    </w:p>
    <w:p w:rsidR="00AD61D2" w:rsidRPr="00593F24" w:rsidRDefault="00AD61D2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</w:rPr>
      </w:pPr>
    </w:p>
    <w:p w:rsidR="00FD01CA" w:rsidRPr="00322471" w:rsidRDefault="00F51AF3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Родитељ/ старатељ</w:t>
      </w:r>
      <w:r w:rsidR="00FD01CA" w:rsidRPr="00322471">
        <w:rPr>
          <w:rFonts w:eastAsia="Times New Roman" w:cs="Times New Roman"/>
          <w:sz w:val="28"/>
          <w:szCs w:val="28"/>
          <w:lang w:val="ru-RU"/>
        </w:rPr>
        <w:t xml:space="preserve"> не сме да улази у радне просторије Предшколске установе мимо термина одређеног за родитељске састанке, индивидуални разговор, односно термина утврђеног за пријем и одлазак деце, издавању потврда или неких других исправа које Предшколска </w:t>
      </w:r>
      <w:r w:rsidR="00DD2F71" w:rsidRPr="00322471">
        <w:rPr>
          <w:rFonts w:eastAsia="Times New Roman" w:cs="Times New Roman"/>
          <w:sz w:val="28"/>
          <w:szCs w:val="28"/>
          <w:lang w:val="ru-RU"/>
        </w:rPr>
        <w:t>установа може да изда родитељим/ старатељима</w:t>
      </w:r>
      <w:r w:rsidR="00FD01CA" w:rsidRPr="00322471">
        <w:rPr>
          <w:rFonts w:eastAsia="Times New Roman" w:cs="Times New Roman"/>
          <w:sz w:val="28"/>
          <w:szCs w:val="28"/>
          <w:lang w:val="ru-RU"/>
        </w:rPr>
        <w:t>.</w:t>
      </w:r>
    </w:p>
    <w:p w:rsidR="00FD01CA" w:rsidRPr="00322471" w:rsidRDefault="00FD01CA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lastRenderedPageBreak/>
        <w:t>Ако родитељи нису у могућности да лично доводе и одводе дете дужни су да д</w:t>
      </w:r>
      <w:r w:rsidR="00AD61D2" w:rsidRPr="00322471">
        <w:rPr>
          <w:rFonts w:eastAsia="Times New Roman" w:cs="Times New Roman"/>
          <w:sz w:val="28"/>
          <w:szCs w:val="28"/>
          <w:lang w:val="ru-RU"/>
        </w:rPr>
        <w:t>ају писмено овлашћ</w:t>
      </w:r>
      <w:r w:rsidR="00DD2F71" w:rsidRPr="00322471">
        <w:rPr>
          <w:rFonts w:eastAsia="Times New Roman" w:cs="Times New Roman"/>
          <w:sz w:val="28"/>
          <w:szCs w:val="28"/>
          <w:lang w:val="ru-RU"/>
        </w:rPr>
        <w:t>ење са подацима ко ће те радње вршити.</w:t>
      </w:r>
    </w:p>
    <w:p w:rsidR="00DD2F71" w:rsidRPr="00322471" w:rsidRDefault="00DD2F71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Родитељ/ старатељ у Предшколску установ</w:t>
      </w:r>
      <w:r w:rsidR="00795C5C" w:rsidRPr="00322471">
        <w:rPr>
          <w:rFonts w:eastAsia="Times New Roman" w:cs="Times New Roman"/>
          <w:sz w:val="28"/>
          <w:szCs w:val="28"/>
          <w:lang w:val="ru-RU"/>
        </w:rPr>
        <w:t>у не маже уносити алкохол, опијате, наркотичка и друга средства са психоактивним дејством или да дођу у установу под дејством истих.</w:t>
      </w:r>
    </w:p>
    <w:p w:rsidR="00AD61D2" w:rsidRPr="00322471" w:rsidRDefault="00AD61D2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AD61D2" w:rsidRPr="00322471" w:rsidRDefault="00AD61D2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Родитељ</w:t>
      </w:r>
      <w:r w:rsidR="00DD2F71" w:rsidRPr="00322471">
        <w:rPr>
          <w:rFonts w:eastAsia="Times New Roman" w:cs="Times New Roman"/>
          <w:sz w:val="28"/>
          <w:szCs w:val="28"/>
          <w:lang w:val="ru-RU"/>
        </w:rPr>
        <w:t>/ старатељ</w:t>
      </w:r>
      <w:r w:rsidRPr="00322471">
        <w:rPr>
          <w:rFonts w:eastAsia="Times New Roman" w:cs="Times New Roman"/>
          <w:sz w:val="28"/>
          <w:szCs w:val="28"/>
          <w:lang w:val="ru-RU"/>
        </w:rPr>
        <w:t xml:space="preserve"> код директора, заменика директора и стручног сарадника долази у складу са претходним договором или позивом.</w:t>
      </w:r>
    </w:p>
    <w:p w:rsidR="00AD61D2" w:rsidRPr="00322471" w:rsidRDefault="00AD61D2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AD61D2" w:rsidRPr="00322471" w:rsidRDefault="00AD61D2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Родитељ</w:t>
      </w:r>
      <w:r w:rsidR="00DD2F71" w:rsidRPr="00322471">
        <w:rPr>
          <w:rFonts w:eastAsia="Times New Roman" w:cs="Times New Roman"/>
          <w:sz w:val="28"/>
          <w:szCs w:val="28"/>
          <w:lang w:val="ru-RU"/>
        </w:rPr>
        <w:t>/ старатељ</w:t>
      </w:r>
      <w:r w:rsidRPr="00322471">
        <w:rPr>
          <w:rFonts w:eastAsia="Times New Roman" w:cs="Times New Roman"/>
          <w:sz w:val="28"/>
          <w:szCs w:val="28"/>
          <w:lang w:val="ru-RU"/>
        </w:rPr>
        <w:t xml:space="preserve"> је дужан да обавештава васпитача о разлозима изостајања детета; када се ради о изостајању због болести  детета важно је да се родитељ</w:t>
      </w:r>
      <w:r w:rsidR="00DD2F71" w:rsidRPr="00322471">
        <w:rPr>
          <w:rFonts w:eastAsia="Times New Roman" w:cs="Times New Roman"/>
          <w:sz w:val="28"/>
          <w:szCs w:val="28"/>
          <w:lang w:val="ru-RU"/>
        </w:rPr>
        <w:t>/ старатељ</w:t>
      </w:r>
      <w:r w:rsidRPr="00322471">
        <w:rPr>
          <w:rFonts w:eastAsia="Times New Roman" w:cs="Times New Roman"/>
          <w:sz w:val="28"/>
          <w:szCs w:val="28"/>
          <w:lang w:val="ru-RU"/>
        </w:rPr>
        <w:t xml:space="preserve"> консултује са лекаром о томе када дете може да се врати у групу и изостанак правда лекарским уверењем.</w:t>
      </w:r>
    </w:p>
    <w:p w:rsidR="00AD61D2" w:rsidRPr="00322471" w:rsidRDefault="00AD61D2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70229D" w:rsidRPr="00322471" w:rsidRDefault="00914389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Родитељ</w:t>
      </w:r>
      <w:r w:rsidR="00DD2F71" w:rsidRPr="00322471">
        <w:rPr>
          <w:rFonts w:eastAsia="Times New Roman" w:cs="Times New Roman"/>
          <w:sz w:val="28"/>
          <w:szCs w:val="28"/>
          <w:lang w:val="ru-RU"/>
        </w:rPr>
        <w:t>/ старатељ</w:t>
      </w:r>
      <w:r w:rsidRPr="00322471">
        <w:rPr>
          <w:rFonts w:eastAsia="Times New Roman" w:cs="Times New Roman"/>
          <w:sz w:val="28"/>
          <w:szCs w:val="28"/>
          <w:lang w:val="ru-RU"/>
        </w:rPr>
        <w:t xml:space="preserve"> је дужан </w:t>
      </w:r>
      <w:r w:rsidR="0053005E" w:rsidRPr="00322471">
        <w:rPr>
          <w:rFonts w:eastAsia="Times New Roman" w:cs="Times New Roman"/>
          <w:sz w:val="28"/>
          <w:szCs w:val="28"/>
          <w:lang w:val="ru-RU"/>
        </w:rPr>
        <w:t>да у установу не уноси</w:t>
      </w:r>
      <w:r w:rsidR="009872E1" w:rsidRPr="00322471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53005E" w:rsidRPr="00322471">
        <w:rPr>
          <w:rFonts w:eastAsia="Times New Roman" w:cs="Times New Roman"/>
          <w:sz w:val="28"/>
          <w:szCs w:val="28"/>
          <w:lang w:val="ru-RU"/>
        </w:rPr>
        <w:t>дечија</w:t>
      </w:r>
      <w:r w:rsidRPr="00322471">
        <w:rPr>
          <w:rFonts w:eastAsia="Times New Roman" w:cs="Times New Roman"/>
          <w:sz w:val="28"/>
          <w:szCs w:val="28"/>
          <w:lang w:val="ru-RU"/>
        </w:rPr>
        <w:t xml:space="preserve"> к</w:t>
      </w:r>
      <w:r w:rsidR="0053005E" w:rsidRPr="00322471">
        <w:rPr>
          <w:rFonts w:eastAsia="Times New Roman" w:cs="Times New Roman"/>
          <w:sz w:val="28"/>
          <w:szCs w:val="28"/>
          <w:lang w:val="ru-RU"/>
        </w:rPr>
        <w:t>олица, кућне љубимце</w:t>
      </w:r>
      <w:r w:rsidR="0070229D" w:rsidRPr="00322471">
        <w:rPr>
          <w:rFonts w:eastAsia="Times New Roman" w:cs="Times New Roman"/>
          <w:sz w:val="28"/>
          <w:szCs w:val="28"/>
          <w:lang w:val="ru-RU"/>
        </w:rPr>
        <w:t xml:space="preserve"> и сладолед</w:t>
      </w:r>
      <w:r w:rsidR="0053005E" w:rsidRPr="00322471">
        <w:rPr>
          <w:rFonts w:eastAsia="Times New Roman" w:cs="Times New Roman"/>
          <w:sz w:val="28"/>
          <w:szCs w:val="28"/>
          <w:lang w:val="ru-RU"/>
        </w:rPr>
        <w:t>.</w:t>
      </w:r>
    </w:p>
    <w:p w:rsidR="0070229D" w:rsidRPr="00322471" w:rsidRDefault="0070229D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9E6B1A" w:rsidRPr="00322471" w:rsidRDefault="00AD61D2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Поред свега наведеног родитељи</w:t>
      </w:r>
      <w:r w:rsidR="00DD2F71" w:rsidRPr="00322471">
        <w:rPr>
          <w:rFonts w:eastAsia="Times New Roman" w:cs="Times New Roman"/>
          <w:sz w:val="28"/>
          <w:szCs w:val="28"/>
          <w:lang w:val="ru-RU"/>
        </w:rPr>
        <w:t>/ старатељи</w:t>
      </w:r>
      <w:r w:rsidRPr="00322471">
        <w:rPr>
          <w:rFonts w:eastAsia="Times New Roman" w:cs="Times New Roman"/>
          <w:sz w:val="28"/>
          <w:szCs w:val="28"/>
          <w:lang w:val="ru-RU"/>
        </w:rPr>
        <w:t xml:space="preserve"> су дужни да у свему поступају у складу са Статутом и Правилима понашања у Предшколској установи и важећим Законом.</w:t>
      </w:r>
    </w:p>
    <w:p w:rsidR="00AD61D2" w:rsidRPr="00322471" w:rsidRDefault="00AD61D2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 Непоштовање и непоступање по овом кодек</w:t>
      </w:r>
      <w:r w:rsidR="00DD2F71" w:rsidRPr="00322471">
        <w:rPr>
          <w:rFonts w:eastAsia="Times New Roman" w:cs="Times New Roman"/>
          <w:sz w:val="28"/>
          <w:szCs w:val="28"/>
          <w:lang w:val="ru-RU"/>
        </w:rPr>
        <w:t xml:space="preserve">су повлачи </w:t>
      </w:r>
      <w:r w:rsidR="00837171" w:rsidRPr="00322471">
        <w:rPr>
          <w:rFonts w:eastAsia="Times New Roman" w:cs="Times New Roman"/>
          <w:sz w:val="28"/>
          <w:szCs w:val="28"/>
          <w:lang w:val="ru-RU"/>
        </w:rPr>
        <w:t>одговорност родитеља/ старатеља.</w:t>
      </w:r>
    </w:p>
    <w:p w:rsidR="00837171" w:rsidRPr="00322471" w:rsidRDefault="00837171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  </w:t>
      </w:r>
    </w:p>
    <w:p w:rsidR="00837171" w:rsidRPr="00322471" w:rsidRDefault="00837171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837171" w:rsidRPr="00322471" w:rsidRDefault="00837171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837171" w:rsidRPr="00322471" w:rsidRDefault="00837171" w:rsidP="008C58F5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5A116C" w:rsidRPr="00322471" w:rsidRDefault="00837171" w:rsidP="00837171">
      <w:pPr>
        <w:ind w:left="3600" w:firstLine="720"/>
        <w:rPr>
          <w:rFonts w:cs="Times New Roman"/>
          <w:sz w:val="28"/>
          <w:szCs w:val="28"/>
          <w:lang w:val="ru-RU"/>
        </w:rPr>
      </w:pPr>
      <w:r w:rsidRPr="00322471">
        <w:rPr>
          <w:rFonts w:cs="Times New Roman"/>
          <w:sz w:val="28"/>
          <w:szCs w:val="28"/>
          <w:lang w:val="ru-RU"/>
        </w:rPr>
        <w:t>ПУ “ Срећно дете“ Нови Кнежевац</w:t>
      </w:r>
    </w:p>
    <w:p w:rsidR="00CC61B2" w:rsidRPr="00322471" w:rsidRDefault="00CC61B2" w:rsidP="00837171">
      <w:pPr>
        <w:ind w:left="3600" w:firstLine="720"/>
        <w:rPr>
          <w:rFonts w:cs="Times New Roman"/>
          <w:sz w:val="28"/>
          <w:szCs w:val="28"/>
          <w:lang w:val="ru-RU"/>
        </w:rPr>
      </w:pPr>
    </w:p>
    <w:p w:rsidR="00CC61B2" w:rsidRPr="00322471" w:rsidRDefault="00CC61B2" w:rsidP="00837171">
      <w:pPr>
        <w:ind w:left="3600" w:firstLine="720"/>
        <w:rPr>
          <w:rFonts w:cs="Times New Roman"/>
          <w:sz w:val="28"/>
          <w:szCs w:val="28"/>
          <w:lang w:val="ru-RU"/>
        </w:rPr>
      </w:pPr>
    </w:p>
    <w:p w:rsidR="00CC61B2" w:rsidRPr="00322471" w:rsidRDefault="00CC61B2" w:rsidP="00837171">
      <w:pPr>
        <w:ind w:left="3600" w:firstLine="720"/>
        <w:rPr>
          <w:rFonts w:cs="Times New Roman"/>
          <w:sz w:val="28"/>
          <w:szCs w:val="28"/>
          <w:lang w:val="ru-RU"/>
        </w:rPr>
      </w:pPr>
    </w:p>
    <w:p w:rsidR="00CC61B2" w:rsidRPr="00322471" w:rsidRDefault="00CC61B2" w:rsidP="00837171">
      <w:pPr>
        <w:ind w:left="3600" w:firstLine="720"/>
        <w:rPr>
          <w:rFonts w:cs="Times New Roman"/>
          <w:sz w:val="28"/>
          <w:szCs w:val="28"/>
          <w:lang w:val="ru-RU"/>
        </w:rPr>
      </w:pPr>
    </w:p>
    <w:p w:rsidR="00CC61B2" w:rsidRPr="00322471" w:rsidRDefault="00CC61B2" w:rsidP="00837171">
      <w:pPr>
        <w:ind w:left="3600" w:firstLine="720"/>
        <w:rPr>
          <w:rFonts w:cs="Times New Roman"/>
          <w:sz w:val="28"/>
          <w:szCs w:val="28"/>
          <w:lang w:val="ru-RU"/>
        </w:rPr>
      </w:pPr>
    </w:p>
    <w:p w:rsidR="00CC61B2" w:rsidRPr="00322471" w:rsidRDefault="00CC61B2" w:rsidP="00837171">
      <w:pPr>
        <w:ind w:left="3600" w:firstLine="720"/>
        <w:rPr>
          <w:rFonts w:cs="Times New Roman"/>
          <w:sz w:val="28"/>
          <w:szCs w:val="28"/>
          <w:lang w:val="ru-RU"/>
        </w:rPr>
      </w:pPr>
    </w:p>
    <w:p w:rsidR="00CC61B2" w:rsidRPr="00322471" w:rsidRDefault="00CC61B2" w:rsidP="00837171">
      <w:pPr>
        <w:ind w:left="3600" w:firstLine="720"/>
        <w:rPr>
          <w:rFonts w:cs="Times New Roman"/>
          <w:sz w:val="28"/>
          <w:szCs w:val="28"/>
          <w:lang w:val="ru-RU"/>
        </w:rPr>
      </w:pPr>
    </w:p>
    <w:p w:rsidR="00CC61B2" w:rsidRPr="00322471" w:rsidRDefault="00CC61B2" w:rsidP="00837171">
      <w:pPr>
        <w:ind w:left="3600" w:firstLine="720"/>
        <w:rPr>
          <w:rFonts w:cs="Times New Roman"/>
          <w:sz w:val="28"/>
          <w:szCs w:val="28"/>
          <w:lang w:val="ru-RU"/>
        </w:rPr>
      </w:pPr>
    </w:p>
    <w:p w:rsidR="00CC61B2" w:rsidRPr="00322471" w:rsidRDefault="00CC61B2" w:rsidP="00CC61B2">
      <w:pPr>
        <w:rPr>
          <w:rFonts w:cs="Times New Roman"/>
          <w:b/>
          <w:i/>
          <w:sz w:val="32"/>
          <w:szCs w:val="32"/>
          <w:lang w:val="ru-RU"/>
        </w:rPr>
      </w:pPr>
      <w:r w:rsidRPr="00322471">
        <w:rPr>
          <w:rFonts w:cs="Times New Roman"/>
          <w:b/>
          <w:i/>
          <w:sz w:val="32"/>
          <w:szCs w:val="32"/>
          <w:lang w:val="ru-RU"/>
        </w:rPr>
        <w:t>Кодекс понашања трећих лица у предшколској установи</w:t>
      </w:r>
    </w:p>
    <w:p w:rsidR="00466785" w:rsidRPr="00322471" w:rsidRDefault="00466785" w:rsidP="00CC61B2">
      <w:pPr>
        <w:rPr>
          <w:rFonts w:cs="Times New Roman"/>
          <w:b/>
          <w:i/>
          <w:sz w:val="32"/>
          <w:szCs w:val="32"/>
          <w:lang w:val="ru-RU"/>
        </w:rPr>
      </w:pPr>
    </w:p>
    <w:p w:rsidR="00CC61B2" w:rsidRPr="00322471" w:rsidRDefault="00CC61B2" w:rsidP="00CC61B2">
      <w:pPr>
        <w:rPr>
          <w:rFonts w:cs="Times New Roman"/>
          <w:b/>
          <w:sz w:val="28"/>
          <w:szCs w:val="28"/>
          <w:lang w:val="ru-RU"/>
        </w:rPr>
      </w:pPr>
      <w:r w:rsidRPr="00322471">
        <w:rPr>
          <w:rFonts w:cs="Times New Roman"/>
          <w:b/>
          <w:sz w:val="28"/>
          <w:szCs w:val="28"/>
          <w:lang w:val="ru-RU"/>
        </w:rPr>
        <w:t>Циљ овог кодекса за трећа лица је да се ближе утврде правила понашања истих у Предшколској установи како би се успоставили добри сараднички односи као услов за квалитетан рад у Предшколској установи.</w:t>
      </w: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Кодекс понашања трећих лица је подељен на неколико сегмената</w:t>
      </w: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CC61B2" w:rsidRPr="00466785" w:rsidRDefault="00CC61B2" w:rsidP="00CC61B2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</w:rPr>
      </w:pPr>
      <w:r w:rsidRPr="00466785">
        <w:rPr>
          <w:rFonts w:eastAsia="Times New Roman" w:cs="Times New Roman"/>
          <w:bCs/>
          <w:sz w:val="28"/>
          <w:szCs w:val="28"/>
        </w:rPr>
        <w:t> </w:t>
      </w:r>
      <w:proofErr w:type="spellStart"/>
      <w:r w:rsidRPr="00466785">
        <w:rPr>
          <w:rFonts w:eastAsia="Times New Roman" w:cs="Times New Roman"/>
          <w:bCs/>
          <w:sz w:val="28"/>
          <w:szCs w:val="28"/>
        </w:rPr>
        <w:t>однос</w:t>
      </w:r>
      <w:proofErr w:type="spellEnd"/>
      <w:r w:rsidRPr="0046678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466785">
        <w:rPr>
          <w:rFonts w:eastAsia="Times New Roman" w:cs="Times New Roman"/>
          <w:bCs/>
          <w:sz w:val="28"/>
          <w:szCs w:val="28"/>
        </w:rPr>
        <w:t>према</w:t>
      </w:r>
      <w:proofErr w:type="spellEnd"/>
      <w:r w:rsidRPr="00466785">
        <w:rPr>
          <w:rFonts w:eastAsia="Times New Roman" w:cs="Times New Roman"/>
          <w:bCs/>
          <w:sz w:val="28"/>
          <w:szCs w:val="28"/>
        </w:rPr>
        <w:t xml:space="preserve">  </w:t>
      </w:r>
      <w:proofErr w:type="spellStart"/>
      <w:r w:rsidRPr="00466785">
        <w:rPr>
          <w:rFonts w:eastAsia="Times New Roman" w:cs="Times New Roman"/>
          <w:bCs/>
          <w:sz w:val="28"/>
          <w:szCs w:val="28"/>
        </w:rPr>
        <w:t>деци</w:t>
      </w:r>
      <w:proofErr w:type="spellEnd"/>
    </w:p>
    <w:p w:rsidR="00CC61B2" w:rsidRPr="00466785" w:rsidRDefault="00CC61B2" w:rsidP="00CC61B2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</w:rPr>
      </w:pPr>
      <w:proofErr w:type="spellStart"/>
      <w:r w:rsidRPr="00466785">
        <w:rPr>
          <w:rFonts w:eastAsia="Times New Roman" w:cs="Times New Roman"/>
          <w:bCs/>
          <w:sz w:val="28"/>
          <w:szCs w:val="28"/>
        </w:rPr>
        <w:t>однос</w:t>
      </w:r>
      <w:proofErr w:type="spellEnd"/>
      <w:r w:rsidRPr="0046678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466785">
        <w:rPr>
          <w:rFonts w:eastAsia="Times New Roman" w:cs="Times New Roman"/>
          <w:bCs/>
          <w:sz w:val="28"/>
          <w:szCs w:val="28"/>
        </w:rPr>
        <w:t>према</w:t>
      </w:r>
      <w:proofErr w:type="spellEnd"/>
      <w:r w:rsidRPr="0046678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466785">
        <w:rPr>
          <w:rFonts w:eastAsia="Times New Roman" w:cs="Times New Roman"/>
          <w:bCs/>
          <w:sz w:val="28"/>
          <w:szCs w:val="28"/>
        </w:rPr>
        <w:t>запосленима</w:t>
      </w:r>
      <w:proofErr w:type="spellEnd"/>
    </w:p>
    <w:p w:rsidR="00CC61B2" w:rsidRPr="00466785" w:rsidRDefault="00CC61B2" w:rsidP="00CC61B2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</w:rPr>
      </w:pPr>
      <w:proofErr w:type="spellStart"/>
      <w:r w:rsidRPr="00466785">
        <w:rPr>
          <w:rFonts w:eastAsia="Times New Roman" w:cs="Times New Roman"/>
          <w:bCs/>
          <w:sz w:val="28"/>
          <w:szCs w:val="28"/>
        </w:rPr>
        <w:t>однос</w:t>
      </w:r>
      <w:proofErr w:type="spellEnd"/>
      <w:r w:rsidRPr="0046678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466785">
        <w:rPr>
          <w:rFonts w:eastAsia="Times New Roman" w:cs="Times New Roman"/>
          <w:bCs/>
          <w:sz w:val="28"/>
          <w:szCs w:val="28"/>
        </w:rPr>
        <w:t>према</w:t>
      </w:r>
      <w:proofErr w:type="spellEnd"/>
      <w:r w:rsidRPr="0046678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466785">
        <w:rPr>
          <w:rFonts w:eastAsia="Times New Roman" w:cs="Times New Roman"/>
          <w:bCs/>
          <w:sz w:val="28"/>
          <w:szCs w:val="28"/>
        </w:rPr>
        <w:t>Предшколској</w:t>
      </w:r>
      <w:proofErr w:type="spellEnd"/>
      <w:r w:rsidRPr="0046678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466785">
        <w:rPr>
          <w:rFonts w:eastAsia="Times New Roman" w:cs="Times New Roman"/>
          <w:bCs/>
          <w:sz w:val="28"/>
          <w:szCs w:val="28"/>
        </w:rPr>
        <w:t>Установи</w:t>
      </w:r>
      <w:proofErr w:type="spellEnd"/>
    </w:p>
    <w:p w:rsidR="00CC61B2" w:rsidRPr="00466785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</w:rPr>
      </w:pPr>
      <w:r w:rsidRPr="00466785">
        <w:rPr>
          <w:rFonts w:eastAsia="Times New Roman" w:cs="Times New Roman"/>
          <w:sz w:val="28"/>
          <w:szCs w:val="28"/>
        </w:rPr>
        <w:t xml:space="preserve"> </w:t>
      </w:r>
    </w:p>
    <w:p w:rsidR="00CC61B2" w:rsidRPr="00466785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</w:rPr>
      </w:pPr>
    </w:p>
    <w:p w:rsidR="00CC61B2" w:rsidRPr="00466785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</w:rPr>
      </w:pPr>
    </w:p>
    <w:p w:rsidR="00CC61B2" w:rsidRPr="00466785" w:rsidRDefault="00CC61B2" w:rsidP="00CC61B2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r w:rsidRPr="00466785">
        <w:rPr>
          <w:rFonts w:eastAsia="Times New Roman" w:cs="Times New Roman"/>
          <w:sz w:val="28"/>
          <w:szCs w:val="28"/>
        </w:rPr>
        <w:t xml:space="preserve"> </w:t>
      </w:r>
    </w:p>
    <w:p w:rsidR="00CC61B2" w:rsidRDefault="00CC61B2" w:rsidP="00CC61B2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466785">
        <w:rPr>
          <w:rFonts w:eastAsia="Times New Roman" w:cs="Times New Roman"/>
          <w:b/>
          <w:bCs/>
          <w:sz w:val="28"/>
          <w:szCs w:val="28"/>
        </w:rPr>
        <w:t>Однос</w:t>
      </w:r>
      <w:proofErr w:type="spellEnd"/>
      <w:r w:rsidRPr="0046678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66785">
        <w:rPr>
          <w:rFonts w:eastAsia="Times New Roman" w:cs="Times New Roman"/>
          <w:b/>
          <w:bCs/>
          <w:sz w:val="28"/>
          <w:szCs w:val="28"/>
        </w:rPr>
        <w:t>према</w:t>
      </w:r>
      <w:proofErr w:type="spellEnd"/>
      <w:r w:rsidRPr="00466785">
        <w:rPr>
          <w:rFonts w:eastAsia="Times New Roman" w:cs="Times New Roman"/>
          <w:b/>
          <w:bCs/>
          <w:sz w:val="28"/>
          <w:szCs w:val="28"/>
        </w:rPr>
        <w:t xml:space="preserve">  </w:t>
      </w:r>
      <w:proofErr w:type="spellStart"/>
      <w:r w:rsidRPr="00466785">
        <w:rPr>
          <w:rFonts w:eastAsia="Times New Roman" w:cs="Times New Roman"/>
          <w:b/>
          <w:bCs/>
          <w:sz w:val="28"/>
          <w:szCs w:val="28"/>
        </w:rPr>
        <w:t>деци</w:t>
      </w:r>
      <w:proofErr w:type="spellEnd"/>
      <w:proofErr w:type="gramEnd"/>
    </w:p>
    <w:p w:rsidR="00466785" w:rsidRPr="00466785" w:rsidRDefault="00466785" w:rsidP="00CC61B2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</w:rPr>
      </w:pP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Треће лице 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 xml:space="preserve"> не сме да вербално и физички малтретира и/или туче  децу, њихове родитеље или чланове породице или запослене када борави у Предшколској установи.</w:t>
      </w:r>
    </w:p>
    <w:p w:rsidR="00CC61B2" w:rsidRPr="00322471" w:rsidRDefault="00CC61B2" w:rsidP="00CC61B2">
      <w:pPr>
        <w:numPr>
          <w:ilvl w:val="0"/>
          <w:numId w:val="4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Треће лице не сме насилним путем да решава евентуалне размирице и проблеме са  децом, родитељима или запосленима када борави у Предшколској установи, или се затекне са децом и васпитачем када су деца на некој активности ван просторија Предшколске установе. Уколико се то деси, васпитач је дужан да о оваквом</w:t>
      </w:r>
      <w:r w:rsidRPr="00466785">
        <w:rPr>
          <w:rFonts w:eastAsia="Times New Roman" w:cs="Times New Roman"/>
          <w:bCs/>
          <w:sz w:val="28"/>
          <w:szCs w:val="28"/>
        </w:rPr>
        <w:t> 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 xml:space="preserve"> понашању трећег лица обавести помочника директора или</w:t>
      </w:r>
      <w:r w:rsidRPr="00466785">
        <w:rPr>
          <w:rFonts w:eastAsia="Times New Roman" w:cs="Times New Roman"/>
          <w:bCs/>
          <w:sz w:val="28"/>
          <w:szCs w:val="28"/>
        </w:rPr>
        <w:t> 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 xml:space="preserve"> директора Предшколске установе, односно полицију.</w:t>
      </w: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CC61B2" w:rsidRPr="00466785" w:rsidRDefault="00CC61B2" w:rsidP="00CC61B2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466785">
        <w:rPr>
          <w:rFonts w:eastAsia="Times New Roman" w:cs="Times New Roman"/>
          <w:b/>
          <w:bCs/>
          <w:sz w:val="28"/>
          <w:szCs w:val="28"/>
        </w:rPr>
        <w:t>Однос</w:t>
      </w:r>
      <w:proofErr w:type="spellEnd"/>
      <w:r w:rsidRPr="0046678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466785">
        <w:rPr>
          <w:rFonts w:eastAsia="Times New Roman" w:cs="Times New Roman"/>
          <w:b/>
          <w:bCs/>
          <w:sz w:val="28"/>
          <w:szCs w:val="28"/>
        </w:rPr>
        <w:t>према</w:t>
      </w:r>
      <w:proofErr w:type="spellEnd"/>
      <w:r w:rsidRPr="0046678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466785">
        <w:rPr>
          <w:rFonts w:eastAsia="Times New Roman" w:cs="Times New Roman"/>
          <w:b/>
          <w:bCs/>
          <w:sz w:val="28"/>
          <w:szCs w:val="28"/>
        </w:rPr>
        <w:t>запосленом</w:t>
      </w:r>
      <w:proofErr w:type="spellEnd"/>
    </w:p>
    <w:p w:rsidR="00CC61B2" w:rsidRPr="00466785" w:rsidRDefault="00CC61B2" w:rsidP="00CC61B2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</w:p>
    <w:p w:rsidR="00CC61B2" w:rsidRPr="00322471" w:rsidRDefault="00CC61B2" w:rsidP="00CC61B2">
      <w:pPr>
        <w:numPr>
          <w:ilvl w:val="0"/>
          <w:numId w:val="5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Треће лице не сме да на било који начин вербално или физички малтретира, понижава, исмева, напада и/или вређа запосленог</w:t>
      </w:r>
      <w:r w:rsidR="00466785" w:rsidRPr="00322471">
        <w:rPr>
          <w:rFonts w:eastAsia="Times New Roman" w:cs="Times New Roman"/>
          <w:bCs/>
          <w:sz w:val="28"/>
          <w:szCs w:val="28"/>
          <w:lang w:val="ru-RU"/>
        </w:rPr>
        <w:t xml:space="preserve"> Уколико се то деси, запослени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 xml:space="preserve"> је дужан да о непримереном п</w:t>
      </w:r>
      <w:r w:rsidR="00466785" w:rsidRPr="00322471">
        <w:rPr>
          <w:rFonts w:eastAsia="Times New Roman" w:cs="Times New Roman"/>
          <w:bCs/>
          <w:sz w:val="28"/>
          <w:szCs w:val="28"/>
          <w:lang w:val="ru-RU"/>
        </w:rPr>
        <w:t>онашању трећег лица</w:t>
      </w:r>
      <w:r w:rsidRPr="00322471">
        <w:rPr>
          <w:rFonts w:eastAsia="Times New Roman" w:cs="Times New Roman"/>
          <w:bCs/>
          <w:sz w:val="28"/>
          <w:szCs w:val="28"/>
          <w:lang w:val="ru-RU"/>
        </w:rPr>
        <w:t xml:space="preserve"> обавести помоћника директора или директора Предшколске установе, односно полицију.</w:t>
      </w:r>
    </w:p>
    <w:p w:rsidR="00CC61B2" w:rsidRPr="00322471" w:rsidRDefault="00CC61B2" w:rsidP="00CC61B2">
      <w:pPr>
        <w:spacing w:before="180" w:after="0" w:line="293" w:lineRule="atLeast"/>
        <w:textAlignment w:val="top"/>
        <w:rPr>
          <w:rFonts w:eastAsia="Times New Roman" w:cs="Times New Roman"/>
          <w:color w:val="5E5E5E"/>
          <w:sz w:val="28"/>
          <w:szCs w:val="28"/>
          <w:lang w:val="ru-RU"/>
        </w:rPr>
      </w:pPr>
    </w:p>
    <w:p w:rsidR="00CC61B2" w:rsidRPr="00322471" w:rsidRDefault="00CC61B2" w:rsidP="00CC61B2">
      <w:pPr>
        <w:spacing w:after="0" w:line="338" w:lineRule="atLeast"/>
        <w:textAlignment w:val="top"/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</w:pPr>
      <w:r w:rsidRPr="00322471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Начин одевања трећег лица</w:t>
      </w:r>
    </w:p>
    <w:p w:rsidR="00CC61B2" w:rsidRPr="00322471" w:rsidRDefault="00CC61B2" w:rsidP="00CC61B2">
      <w:pPr>
        <w:spacing w:after="0" w:line="338" w:lineRule="atLeast"/>
        <w:textAlignment w:val="top"/>
        <w:rPr>
          <w:rFonts w:eastAsia="Times New Roman" w:cs="Times New Roman"/>
          <w:color w:val="212121"/>
          <w:sz w:val="28"/>
          <w:szCs w:val="28"/>
          <w:lang w:val="ru-RU"/>
        </w:rPr>
      </w:pPr>
    </w:p>
    <w:p w:rsidR="00CC61B2" w:rsidRPr="00322471" w:rsidRDefault="00FB21E7" w:rsidP="00CC61B2">
      <w:pPr>
        <w:spacing w:after="0" w:line="293" w:lineRule="atLeast"/>
        <w:textAlignment w:val="top"/>
        <w:rPr>
          <w:rFonts w:eastAsia="Times New Roman" w:cs="Times New Roman"/>
          <w:color w:val="5E5E5E"/>
          <w:sz w:val="28"/>
          <w:szCs w:val="28"/>
          <w:lang w:val="ru-RU"/>
        </w:rPr>
      </w:pPr>
      <w:r w:rsidRPr="00322471">
        <w:rPr>
          <w:rFonts w:eastAsia="Times New Roman" w:cs="Times New Roman"/>
          <w:bCs/>
          <w:sz w:val="28"/>
          <w:szCs w:val="28"/>
          <w:lang w:val="ru-RU"/>
        </w:rPr>
        <w:t>Треће лице</w:t>
      </w:r>
      <w:r w:rsidR="00CC61B2" w:rsidRPr="00322471">
        <w:rPr>
          <w:rFonts w:eastAsia="Times New Roman" w:cs="Times New Roman"/>
          <w:b/>
          <w:bCs/>
          <w:color w:val="5E5E5E"/>
          <w:sz w:val="28"/>
          <w:szCs w:val="28"/>
          <w:lang w:val="ru-RU"/>
        </w:rPr>
        <w:t xml:space="preserve"> </w:t>
      </w:r>
      <w:r w:rsidRPr="00322471">
        <w:rPr>
          <w:rFonts w:eastAsia="Times New Roman" w:cs="Times New Roman"/>
          <w:sz w:val="28"/>
          <w:szCs w:val="28"/>
          <w:lang w:val="ru-RU"/>
        </w:rPr>
        <w:t>је дужно</w:t>
      </w:r>
      <w:r w:rsidR="00CC61B2" w:rsidRPr="00322471">
        <w:rPr>
          <w:rFonts w:eastAsia="Times New Roman" w:cs="Times New Roman"/>
          <w:sz w:val="28"/>
          <w:szCs w:val="28"/>
          <w:lang w:val="ru-RU"/>
        </w:rPr>
        <w:t xml:space="preserve"> да се прикладно одева и пристојно изгледа, у складу са прописима којима је предвиђено облачење у Јавним установама.</w:t>
      </w: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Неприкладним се сматра</w:t>
      </w:r>
      <w:r w:rsidRPr="00466785">
        <w:rPr>
          <w:rFonts w:eastAsia="Times New Roman" w:cs="Times New Roman"/>
          <w:sz w:val="28"/>
          <w:szCs w:val="28"/>
        </w:rPr>
        <w:t> </w:t>
      </w:r>
      <w:r w:rsidRPr="00322471">
        <w:rPr>
          <w:rFonts w:eastAsia="Times New Roman" w:cs="Times New Roman"/>
          <w:sz w:val="28"/>
          <w:szCs w:val="28"/>
          <w:lang w:val="ru-RU"/>
        </w:rPr>
        <w:t xml:space="preserve"> долазак у сукњама краћим од 5 цм изнад колена, шортсу и бермудама, мајицама на бретеле, без рукава и са великим деколтеом, откривеног стомака, прозирне и преуске одеће, хеланкама уколико нису прекривене дужом туником, .одеће са навијачким обележјима, одеће са увредљивим натписима, обуће са превисоким потпетицама, папучама.</w:t>
      </w: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CC61B2" w:rsidRPr="00322471" w:rsidRDefault="00CC61B2" w:rsidP="00CC61B2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b/>
          <w:bCs/>
          <w:sz w:val="28"/>
          <w:szCs w:val="28"/>
          <w:lang w:val="ru-RU"/>
        </w:rPr>
        <w:t>Однос према Предшколској Установи</w:t>
      </w: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CC61B2" w:rsidRPr="00322471" w:rsidRDefault="00FB21E7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Лице, које није запослено у Установи, односно, није родитељ или старатељ детета, </w:t>
      </w:r>
      <w:r w:rsidR="005A1B9B" w:rsidRPr="00322471">
        <w:rPr>
          <w:rFonts w:eastAsia="Times New Roman" w:cs="Times New Roman"/>
          <w:sz w:val="28"/>
          <w:szCs w:val="28"/>
          <w:lang w:val="ru-RU"/>
        </w:rPr>
        <w:t>који похађа установу( треће лиц</w:t>
      </w:r>
      <w:r w:rsidRPr="00322471">
        <w:rPr>
          <w:rFonts w:eastAsia="Times New Roman" w:cs="Times New Roman"/>
          <w:sz w:val="28"/>
          <w:szCs w:val="28"/>
          <w:lang w:val="ru-RU"/>
        </w:rPr>
        <w:t>е), дужно је да при уласку покаже личну карту, службени позив или другу исправу, ради идентификације.</w:t>
      </w:r>
    </w:p>
    <w:p w:rsidR="00FB21E7" w:rsidRPr="00322471" w:rsidRDefault="00FB21E7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Треће лице се не сме задржавати у ходницима или другим просторијама Установе, већ га запослени упућује у просторију за пријем трећих лица или у канцеларију.</w:t>
      </w:r>
    </w:p>
    <w:p w:rsidR="00FB21E7" w:rsidRPr="00322471" w:rsidRDefault="00FB21E7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Треће лице мора имати заказан разговор, а у случају да нема, може бити примљено само уколико се запослени у установи сагласи са пријемом тог лица.</w:t>
      </w:r>
    </w:p>
    <w:p w:rsidR="005A1B9B" w:rsidRPr="00322471" w:rsidRDefault="005A1B9B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FB21E7" w:rsidRPr="00322471" w:rsidRDefault="00FB21E7" w:rsidP="00CC61B2">
      <w:pPr>
        <w:spacing w:after="0" w:line="293" w:lineRule="atLeast"/>
        <w:textAlignment w:val="top"/>
        <w:rPr>
          <w:rFonts w:eastAsia="Times New Roman" w:cs="Times New Roman"/>
          <w:b/>
          <w:sz w:val="28"/>
          <w:szCs w:val="28"/>
          <w:lang w:val="ru-RU"/>
        </w:rPr>
      </w:pPr>
      <w:r w:rsidRPr="00322471">
        <w:rPr>
          <w:rFonts w:eastAsia="Times New Roman" w:cs="Times New Roman"/>
          <w:b/>
          <w:sz w:val="28"/>
          <w:szCs w:val="28"/>
          <w:lang w:val="ru-RU"/>
        </w:rPr>
        <w:t xml:space="preserve">Трећем лицу је забрањено: </w:t>
      </w:r>
    </w:p>
    <w:p w:rsidR="005A1B9B" w:rsidRPr="00322471" w:rsidRDefault="005A1B9B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FB21E7" w:rsidRPr="00322471" w:rsidRDefault="005A1B9B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- </w:t>
      </w:r>
      <w:r w:rsidR="00FB21E7" w:rsidRPr="00322471">
        <w:rPr>
          <w:rFonts w:eastAsia="Times New Roman" w:cs="Times New Roman"/>
          <w:sz w:val="28"/>
          <w:szCs w:val="28"/>
          <w:lang w:val="ru-RU"/>
        </w:rPr>
        <w:t>Уношење оружја, оруђа и других средстава, којима се могу нанети озледе</w:t>
      </w:r>
      <w:r w:rsidR="00F0041E" w:rsidRPr="00322471">
        <w:rPr>
          <w:rFonts w:eastAsia="Times New Roman" w:cs="Times New Roman"/>
          <w:sz w:val="28"/>
          <w:szCs w:val="28"/>
          <w:lang w:val="ru-RU"/>
        </w:rPr>
        <w:t>, угрозити животи деце и запослених односно,нанети штета имовини установе.</w:t>
      </w:r>
    </w:p>
    <w:p w:rsidR="00F0041E" w:rsidRPr="00322471" w:rsidRDefault="005A1B9B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- </w:t>
      </w:r>
      <w:r w:rsidR="00F0041E" w:rsidRPr="00322471">
        <w:rPr>
          <w:rFonts w:eastAsia="Times New Roman" w:cs="Times New Roman"/>
          <w:sz w:val="28"/>
          <w:szCs w:val="28"/>
          <w:lang w:val="ru-RU"/>
        </w:rPr>
        <w:t>Пушење у просторијама и дворишту Установе</w:t>
      </w:r>
    </w:p>
    <w:p w:rsidR="00F0041E" w:rsidRPr="00322471" w:rsidRDefault="005A1B9B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- </w:t>
      </w:r>
      <w:r w:rsidR="00F0041E" w:rsidRPr="00322471">
        <w:rPr>
          <w:rFonts w:eastAsia="Times New Roman" w:cs="Times New Roman"/>
          <w:sz w:val="28"/>
          <w:szCs w:val="28"/>
          <w:lang w:val="ru-RU"/>
        </w:rPr>
        <w:t>Уношење алкохола, опијата, наркотичких и других средстава са психосоматским дејством или долазак у установу под дејством истих.</w:t>
      </w:r>
    </w:p>
    <w:p w:rsidR="005A1B9B" w:rsidRPr="00322471" w:rsidRDefault="005A1B9B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Поред свег</w:t>
      </w:r>
      <w:r w:rsidR="002D6700" w:rsidRPr="00322471">
        <w:rPr>
          <w:rFonts w:eastAsia="Times New Roman" w:cs="Times New Roman"/>
          <w:sz w:val="28"/>
          <w:szCs w:val="28"/>
          <w:lang w:val="ru-RU"/>
        </w:rPr>
        <w:t>а наведеног трећа лица су дужна</w:t>
      </w:r>
      <w:r w:rsidRPr="00322471">
        <w:rPr>
          <w:rFonts w:eastAsia="Times New Roman" w:cs="Times New Roman"/>
          <w:sz w:val="28"/>
          <w:szCs w:val="28"/>
          <w:lang w:val="ru-RU"/>
        </w:rPr>
        <w:t xml:space="preserve"> да у свему поступају у складу са Статутом и Правилима понашања у Предшколској установи и важећим Законом.</w:t>
      </w:r>
    </w:p>
    <w:p w:rsidR="00CC61B2" w:rsidRPr="00322471" w:rsidRDefault="00CC61B2" w:rsidP="00CC61B2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>Непоштовање и непоступање по овом кодексу повлач</w:t>
      </w:r>
      <w:r w:rsidR="002D6700" w:rsidRPr="00322471">
        <w:rPr>
          <w:rFonts w:eastAsia="Times New Roman" w:cs="Times New Roman"/>
          <w:sz w:val="28"/>
          <w:szCs w:val="28"/>
          <w:lang w:val="ru-RU"/>
        </w:rPr>
        <w:t>и одговорност трећег лиц</w:t>
      </w:r>
      <w:r w:rsidRPr="00322471">
        <w:rPr>
          <w:rFonts w:eastAsia="Times New Roman" w:cs="Times New Roman"/>
          <w:sz w:val="28"/>
          <w:szCs w:val="28"/>
          <w:lang w:val="ru-RU"/>
        </w:rPr>
        <w:t>а.</w:t>
      </w:r>
    </w:p>
    <w:p w:rsidR="002D6700" w:rsidRPr="00322471" w:rsidRDefault="00CC61B2" w:rsidP="002D6700">
      <w:pPr>
        <w:spacing w:after="0" w:line="293" w:lineRule="atLeast"/>
        <w:textAlignment w:val="top"/>
        <w:rPr>
          <w:rFonts w:cs="Times New Roman"/>
          <w:sz w:val="28"/>
          <w:szCs w:val="28"/>
          <w:lang w:val="ru-RU"/>
        </w:rPr>
      </w:pPr>
      <w:r w:rsidRPr="00322471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2D6700" w:rsidRPr="00322471"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322471">
        <w:rPr>
          <w:rFonts w:cs="Times New Roman"/>
          <w:sz w:val="28"/>
          <w:szCs w:val="28"/>
          <w:lang w:val="ru-RU"/>
        </w:rPr>
        <w:t>ПУ “ Срећно дете“ Нови Кнежевац</w:t>
      </w:r>
      <w:r w:rsidR="002D6700" w:rsidRPr="00322471">
        <w:rPr>
          <w:rFonts w:cs="Times New Roman"/>
          <w:sz w:val="28"/>
          <w:szCs w:val="28"/>
          <w:lang w:val="ru-RU"/>
        </w:rPr>
        <w:br/>
        <w:t xml:space="preserve">                                                                 Август 2017. године</w:t>
      </w:r>
    </w:p>
    <w:p w:rsidR="00CC61B2" w:rsidRPr="00322471" w:rsidRDefault="00CC61B2" w:rsidP="00CC61B2">
      <w:pPr>
        <w:ind w:left="3600" w:firstLine="720"/>
        <w:rPr>
          <w:rFonts w:cs="Times New Roman"/>
          <w:sz w:val="28"/>
          <w:szCs w:val="28"/>
          <w:lang w:val="ru-RU"/>
        </w:rPr>
      </w:pPr>
    </w:p>
    <w:p w:rsidR="005A116C" w:rsidRPr="00322471" w:rsidRDefault="005A116C">
      <w:pPr>
        <w:rPr>
          <w:rFonts w:cs="Times New Roman"/>
          <w:sz w:val="28"/>
          <w:szCs w:val="28"/>
          <w:lang w:val="ru-RU"/>
        </w:rPr>
      </w:pPr>
    </w:p>
    <w:sectPr w:rsidR="005A116C" w:rsidRPr="00322471" w:rsidSect="000A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46D"/>
    <w:multiLevelType w:val="multilevel"/>
    <w:tmpl w:val="3DB4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1E0A1F"/>
    <w:multiLevelType w:val="multilevel"/>
    <w:tmpl w:val="CD56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0F185C"/>
    <w:multiLevelType w:val="multilevel"/>
    <w:tmpl w:val="558C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9816EA"/>
    <w:multiLevelType w:val="multilevel"/>
    <w:tmpl w:val="719A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F219E3"/>
    <w:multiLevelType w:val="multilevel"/>
    <w:tmpl w:val="97D4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E9190E"/>
    <w:multiLevelType w:val="multilevel"/>
    <w:tmpl w:val="B926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247ACC"/>
    <w:multiLevelType w:val="multilevel"/>
    <w:tmpl w:val="57F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16C"/>
    <w:rsid w:val="00012480"/>
    <w:rsid w:val="000A1F9C"/>
    <w:rsid w:val="001E4F6D"/>
    <w:rsid w:val="00234912"/>
    <w:rsid w:val="002D6700"/>
    <w:rsid w:val="002F2F53"/>
    <w:rsid w:val="00322471"/>
    <w:rsid w:val="003D5B94"/>
    <w:rsid w:val="00466785"/>
    <w:rsid w:val="0053005E"/>
    <w:rsid w:val="00565EF5"/>
    <w:rsid w:val="00593F24"/>
    <w:rsid w:val="005A116C"/>
    <w:rsid w:val="005A1B9B"/>
    <w:rsid w:val="006709DD"/>
    <w:rsid w:val="0070229D"/>
    <w:rsid w:val="0076276C"/>
    <w:rsid w:val="00795C5C"/>
    <w:rsid w:val="00837171"/>
    <w:rsid w:val="008869EA"/>
    <w:rsid w:val="008C58F5"/>
    <w:rsid w:val="00914389"/>
    <w:rsid w:val="009872E1"/>
    <w:rsid w:val="009B7194"/>
    <w:rsid w:val="009E6B1A"/>
    <w:rsid w:val="00A26D24"/>
    <w:rsid w:val="00AD61D2"/>
    <w:rsid w:val="00C571F4"/>
    <w:rsid w:val="00CC61B2"/>
    <w:rsid w:val="00DA3C38"/>
    <w:rsid w:val="00DD2F71"/>
    <w:rsid w:val="00EB08D4"/>
    <w:rsid w:val="00F0041E"/>
    <w:rsid w:val="00F51AF3"/>
    <w:rsid w:val="00FB21E7"/>
    <w:rsid w:val="00FD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11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11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116C"/>
  </w:style>
  <w:style w:type="paragraph" w:styleId="NormalWeb">
    <w:name w:val="Normal (Web)"/>
    <w:basedOn w:val="Normal"/>
    <w:uiPriority w:val="99"/>
    <w:semiHidden/>
    <w:unhideWhenUsed/>
    <w:rsid w:val="005A116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18</cp:revision>
  <cp:lastPrinted>2017-08-29T10:12:00Z</cp:lastPrinted>
  <dcterms:created xsi:type="dcterms:W3CDTF">2017-06-19T10:49:00Z</dcterms:created>
  <dcterms:modified xsi:type="dcterms:W3CDTF">2019-08-18T14:55:00Z</dcterms:modified>
</cp:coreProperties>
</file>